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Biggest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Dead at night. Upon the moon’s apex within the midnight skies, we were gathered upon the rooftops, staring downward upon the tranquility of the Kingdom city. We had not known why or how had the battle been chosen to go here however. But perhaps there were little reason not to. I shake my head, frowning before immediately turning my attention towards the other foxes whom gazed at me upon the silence; our eyes met with one another before I stepped up towards them and spoke, carefully and monotone, “Is the trap set?” “Right.” Responded Vilo without any sort of hesitation while his attention was towards me and I gave a response to him upon the following silence, before turning around and gazed outward into the horizon before me and spoke out after a pause, “Then we start now.” “Let’s go then.” Remarked Viiko without hesitation as he grabbed onto Vinno and dragged him towards the side, leaving behind Vanku while he kept his eyes to the pair of foxes sprinting away from us, he turned back to me. I gave a nod in response and he turned tail and fled. Northward towards the edge of the building where he dropped down, gone from my sights.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Quicker than I had anticipated, everything was quiet by the midnight’s hour and I turned back towards the high moon that was before me, staring onto it quietly. Clenching my paw growlingly, before I drew my knife and sprinted the rest of the way forth. Exiting upon the edge of the rooftop where I leaped forward, and was in the midnight air. Landing upon the grounds afterwards where I glanced around upon the street that I had found myself upon. Noticing the buildings surrounding me, the street sign planted onto the corner of the road, and among others that were here. The streets were empty, everything was quiet and it was the perfect time to spring that trap however. Quickly, I threw a knife into the midair, and watched as it had descended onto me, hitting upon the grounds inches away from where was I. And thus in response, my ear flicked upon hearing something in the side. Something dashing which I had suspected was any of my teammates or enemies. But I shake my head and continued, heeding into the alleyway that was before me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Descend into the pure darkness thus I had sprinted through the pale and abandoned alleyway, exiting out and reaching onto the other road was the time that I pause in my steps. Eyes gazing towards the left and right of me, towards the both ways of the single road that I was upon however. Seeing the place abandoned, was the time that I had continued moving forward. Cutting through alleyway after alleyway after alleyway; up to the point that I had reached upon the white gates of the Kingdom. To here was where I had stopped, spotting Vilo and Vinno whom were already setting the trap however. Oblivious to the surroundings around them, as the air was filled with the sounds of hammering and panting about. I had ignored them as I walked on forward. Through the sidewalk, towards the corner where I curved towards the right and raised my eyes towards the horizon. Gazing towards the night skies that cut through upon the hillside before 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Everything was quiet and tranquility; and yet despite it being this peaceful, neither of us could lower our guard however. Not even for a single one however. Perhaps it was due to an enemy that was already lurking through the kingdom battleground or something else, we were not sure. Nor would we had want to check it out at all while my ear flicked upon hearing a voice called out towards me and immediately, I had turned, staring towards Vinno whom spoke through a whisper “The trap is set. We are ready.” “Then test run it and see first of all.” I answered to Vinno whom nodded quietly, and gave the signal to Viiko whom sprung the trap afterwards. A loud bang echoed through the night peaceful skies while I had turned away and gazed back towards the horizon. An odd feeling that was suddenly washing over me for some strange reason as my eyes narrowed, wondering what that was. I had felt my own fur rusting up in response to the cold atmosphere that had fallen as I responded to the two other foxes behind me suddenly, “Watch out. Vultures are coming.” “So it had seemed.” Commented Vinno in response, his tone dry while he glared back towards me. I gave a nod back to him, and the three of us split. High tailing out of the area afterwards as we had deserted the trigger trapped shortly.</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ran forward, through the road as it led me up the hillside. Straight towards the fountain where the Vultures and Phrasers would be however. Both of which had immediately turned towards me. I froze in response, feeling the eyes onto which however. I had tried to play it cool with them and commented, just as a normal unfriendly voice towards both of them “Hello. Huruk and Rannar. Figures that you two would be here.” “As accordance to your paper that you had gave to the author.” Rannar answered without hesitation, his eyes narrowing to me causing me to flinch suddenly. I exhaled a breath and, commented completely changing the subject, “Regardless, the trap is set anyway.” “Least that is good.” Rannar answered after me, a short pause upon the silence while I glared at him suddenly, “What do you mean by that?” “What else do you had wanted it to say?” Rannar answered back to me, I shake my head hearing the footsteps of Huruk whom stepped forward in between us and stretched his paws out, glaring towards the two.</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said nothing in response, but to walked by them suddenly. Bypassing the pair and the fountain itself, I had walked into the road before me, fading from their sights however. Whereas I was alone for the time’s being, I had shake my head in response, growling following afterwards. For sooner than I had realized, had I sprinted through the road. Knife in my paw which I had threw into midair suddenly and allowed it to strike upon the ground behind me as I had drew farther away from which. Already upon the northern side after a lot of twists and turns about; rejoining with Javyona whom was sitting alone awaiting for whatever to start however. Everything was just as quiet as the rest of the kingdom, and she had turned her attention towards me. Grunting just as I had rejoined her side and leaned against the wall quietly. Neither of us had stated nothing in response to one another, nor would we wanted to. For everyone within the Crimson Legacy are enemies of one another, right?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upon that thought; not wanting to delved into that statement however while Javyona was the first to speak. Her voice filling the air and I flinched my ear, shifting my attention towards her while she spoke “Think the author is going to figure all of this out?” “We had kept our ‘cards’ close to ourselves compared to the other three factions.” I answered without hesitation, “Much less than Phrasers knowing what we were up to either.” “And I suppose that is a relief too huh?” Javyona commented to me, yet I had shake my head upon that statement, stating nothing for her while I crossed my arms quietly. Flicking my tail upon the next few minutes of the silence, was the time that Javyona exhaled a breath and rose to her feet and spoke to me, “I wonder if anyone, intelligent enough, would figure out what we were planning and try to dismantlement it however... But...” She trailed, raising her shoulders in response, a small little smirk upon her snout while she turned her attention towards the midnight skies before her, staring onto the huge moon as the rest of the silence had fallen to silence. “But...?” I questioned her, coaxing her to continue what she was trying to say. And yet she just smiled back towards me, chuckling even before responding, choosing her words “You’ll figure it out, foxy boy. You are in par with Rannar after all.” I exhaled a breath, shaking my head in response while she just chuckled silently.</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during the rest of the way, everything was silent. Neither of us were speaking to one another however, and we would not have it any other way. But during the complete silence, a sudden wished upon the midnight air and cut through the skies and landed, stabbing upon the grounds, between the cracks while both me and Javyona had turned our attention towards it suddenly. We exchanged glances to one another before I grabbed hold onto the object, noticing quickly that it was a kunai. A note was imprinted upon the surface of the kunai, which I had unwrapped it afterwards and read through the statement. My eyes narrowed. And once had I finished, was the time that I had turned my attention towards Javyona. But realized later that she was gone from my sights. I sighed, my knife was drawn while another knife cut through the air; hitting onto the wall beside me. The loud clank echoed through the silence whereas I had turned my attention towards which. Grabbing onto the knife and raised it high, reading “Vultures are making their escape.” ‘Then it is time then.’ I answered mostly to myself, before sprinting down the retraced road that I was upon.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silence surrounding me. No fighting, shouts or screams or anything which was what the author had wanted. But shortly afterwards, I had ignored all of that site, and instead glaring upon the road before me now. Weaving through the road, crossing onto the crossroads that was there, I had ended up upon the fountain where supposedly Vultures and Phrasers were. But just as anticipated, both were gone from my sights already. I shake my head, and grabbed onto a kunai and threw it towards the southern direction; half anticipating that something would be there while I go do the other objectives that was intended however. I cut through the alleyway that was adjacent to me, depleting my visions of its pure visions and turning to the darkness therein, where I had submerged out from the other side of the alleyway, was the time that I had heard something in the near distance. Something loud and it had sounded like laughing alongside of the creaking and something else. I had figured that it was perhaps upon the other side of the road; through the alleyway that separates myself and whomever that was there.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and continued down the road; opposite of where the sounds’ direction was going at the time. I fled through the road, cutting through the crossroads that was before me and stopped where I had noticed that Vinno was standing still; hiding upon the corner of the building. His eyes drifted towards the horizon, he seemed to be staring at someone or something that was there. I watched him carefully; before shifting my attention towards where he was looking at for the time. And have noticed it. Phrasers, they were here, running down the road towards somewhere; they were already nearing the corner and were about to turn it, fading from our sights. But while I was staring towards the Phrasers, my ear flicked upon hearing Vinno muttered towards me however. “Shavik?” “Hey.” I commented in response, sharply turning to him as he stared back towards me. “Were you not suppose to oversee the trap however?” “At the time no, Javyona got that.” I answered without any response. Of which he had nodded quietly before he turned back down the road. Already noticing that Phrasers were gone at the time, and Vinno had sprinted down the road that Phrasers had entered through, tailing after them as he turned the corner, fading from my sight.</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once more I was alone once again as I sighed and turned the opposite direction of where Vinno was heading. Through the road again, turning the corner at the end of the road. Thus bypassing through three crossroads before me, was the time that I had reached upon the trapped site. To which I had noticed that the Vultures were no where to be seen. Furthermore, I had also noticed that the trap was dismantlement; there were broken pieces everywhere. Scattered around the square shape box, my eyes narrowed towards it as my mind raced, wondering about the culprit of whom had done that however. And yet while I was pondering, I hear a loud stab upon the ground adjacent to where was I and I turned my attention towards the object that was before me now. And there it was, the knife of which I leaned over and grabbed hold onto it. Attached to it was a piece of paper, I ripped off that and read the context. Widening my eyes realizing that we had gotten the wrong target. Growling quietly, I turned back my attention towards the road that was before me. Gazing to the surface of it, then towards the white gates of the Kingdom that was before the road. There was a red button adjacent to the white gates. Eyeing it, I quietly whipped out a knife and threw it towards the button. Stabbing onto it quietly, as a low humming came as the response of which.</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yellow beings, whomever they were, had submerged from the grounds. Filling the streets with their loud marching noises. They were everywhere, my eyes widened upon this response. I heard another knife stabbed upon the ground afterwards of which I had immediately turned my attention towards the kunai that was beside me now, I went to grabbed hold onto it. Noticing that ingrained upon the neck of the kunai were the words “Second Phase.” and before I had knew it, a series of loud sirens echoed through the streets of the kingdom. Immediately, I turned my attention towards those sounds, eyes widening and gazed towards the yellow beings. Their heads were spinning so suddenly that it had looked like they would be vomitting out whatever they have. But it does not seem to be the case however. As I watched as every head was spinning, was the time that something had crossed my mind. I bit my tongue, remembering that I should had been somewhere else and quickly; I fled through the rooftops, leaping from one to another, reaching upon the intended position of where was I suppose to be which was that alleyway.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taken a couple of minutes or so of me waiting before I had spotted the Hunters; well mainly just Hunter. I stepped up towards him, changing my expression to him as I had acted smug towards the wolf whom had turned towards me just as I spoke “Was this ‘plan’ of yours always working?” and he stood there staring at me, shortly before just shaking his head silently responding to me, “Not always. But we always adopt to the situation we had found ourselves in.” “I figured.” I commented chuckling as I shake my head suddenly. And afterwards, both of us had turned our attention towards whomever was shouting out loud through the silence of the air. We spotted the commander shouting to his men, raising his paw upward and pointing towards us; or mainly Hunter at the time perhaps as Hunter turned to me, just as we had turned around and fled, “Say, what was your signal? I like to know, because with the way that this is going. I think the author is trying to kill me or something.” “I do not know about the second phase, Hunter.” I answered without even looking back to him and he frowned back at me in response, “What you mean by that?” “Perhaps it had something to do with the ‘defusion’ that the author is using at the time.” Hunter paused in his tracks, I paused after him and turned towards him, “What? Do not tell me that you could break the fourth wall too?” “I am telling you how it is, based on your perspective, Hunter.” I answered without hesitation and Hunter just shake his head.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raced through the streets, down the alleyways and cut some corners therein. Up to the point that we had reached back into the heart of the kingdom where the fountain was before us at the time. Where I stopped afterwards, so did Hunter as he commented to me, “How did you know that we would end up here?” “i do not know.” I answered in response, raising my shoulder to him while he just glared back afterwards. Immediately, a knife clanked against the top of the fountain and was going for me. My eyes stared at it quietly, and I had turned back towards Hunter before winking back to him. To which I had felt something striking onto my forehead was the time that I had departed afterwards from his sights. In time too when the Hunters had arrived, and regrouped with Hunter.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back in Vaster, exhaling a breath just as I had submerged from the ‘teleportation’ and landed upon the rooftop where the rest of the Kisukas had gathered up with me, wondering if I was alright at the time. I pushed back at them and shake my head, raising myself onto my own feet and sighed before turning my attention towards the horizon before me. Peaceful, tranquility as always; I only shake my head in silence. Long before I returned my attention towards the others as they patted my shoulder silently. But before we could celebrate, we heard the door opened behind us and immediately, we turned our attention towards whomever was there. Shocked to see that it was Chief Yang however. And in her claws was the documents.</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